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3A" w:rsidRDefault="0083393A" w:rsidP="0083393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83393A" w:rsidRDefault="0083393A" w:rsidP="0083393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материально-техническом обеспечении образовательной деятельности </w:t>
      </w:r>
    </w:p>
    <w:p w:rsidR="0083393A" w:rsidRDefault="0083393A" w:rsidP="0083393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 общеобразовательным программам</w:t>
      </w:r>
    </w:p>
    <w:p w:rsidR="0083393A" w:rsidRDefault="0083393A" w:rsidP="0083393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83393A" w:rsidRDefault="0083393A" w:rsidP="0083393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Муниципальной бюджетной организации дополнительного образования</w:t>
      </w:r>
    </w:p>
    <w:p w:rsidR="0083393A" w:rsidRDefault="0083393A" w:rsidP="0083393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Районная станция детско-юношеского туризма и экскурсий </w:t>
      </w:r>
    </w:p>
    <w:p w:rsidR="0083393A" w:rsidRDefault="0083393A" w:rsidP="0083393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3393A" w:rsidRDefault="0083393A" w:rsidP="0083393A">
      <w:pPr>
        <w:widowControl w:val="0"/>
        <w:autoSpaceDE w:val="0"/>
        <w:autoSpaceDN w:val="0"/>
        <w:adjustRightInd w:val="0"/>
        <w:jc w:val="center"/>
      </w:pPr>
      <w:bookmarkStart w:id="0" w:name="Par500"/>
      <w:bookmarkEnd w:id="0"/>
      <w:r>
        <w:t xml:space="preserve">Обеспечение образовательной деятельности оснащенными зданиями, строениями, сооружениями, </w:t>
      </w:r>
    </w:p>
    <w:p w:rsidR="0083393A" w:rsidRDefault="0083393A" w:rsidP="0083393A">
      <w:pPr>
        <w:widowControl w:val="0"/>
        <w:autoSpaceDE w:val="0"/>
        <w:autoSpaceDN w:val="0"/>
        <w:adjustRightInd w:val="0"/>
        <w:jc w:val="center"/>
      </w:pPr>
      <w:r>
        <w:t>помещениями и территориями</w:t>
      </w:r>
    </w:p>
    <w:p w:rsidR="0083393A" w:rsidRDefault="0083393A" w:rsidP="008339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"/>
        <w:gridCol w:w="1728"/>
        <w:gridCol w:w="2835"/>
        <w:gridCol w:w="1560"/>
        <w:gridCol w:w="1417"/>
        <w:gridCol w:w="1559"/>
        <w:gridCol w:w="1485"/>
        <w:gridCol w:w="1634"/>
        <w:gridCol w:w="2268"/>
      </w:tblGrid>
      <w:tr w:rsidR="0083393A" w:rsidTr="007C6A65">
        <w:trPr>
          <w:trHeight w:val="324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(местоположение)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здания,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строения,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сооружения,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Назначение </w:t>
            </w:r>
            <w:proofErr w:type="gramStart"/>
            <w:r>
              <w:rPr>
                <w:sz w:val="20"/>
                <w:szCs w:val="20"/>
              </w:rPr>
              <w:t>оснащенных</w:t>
            </w:r>
            <w:proofErr w:type="gramEnd"/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зданий, строений, сооружений, помещений (учебные, учебно-</w:t>
            </w:r>
            <w:proofErr w:type="gramEnd"/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и медицинским обслуживанием, иное) с указанием площади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иное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вещное право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(оперативное</w:t>
            </w:r>
            <w:proofErr w:type="gramEnd"/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управление,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хозяйственное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ведение),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аренда,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субаренда,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собственника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(арендодателя</w:t>
            </w:r>
            <w:proofErr w:type="gramEnd"/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ссудодателя)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объекта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недвижимого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 -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возникно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вения</w:t>
            </w:r>
            <w:proofErr w:type="spellEnd"/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(указываются</w:t>
            </w:r>
            <w:proofErr w:type="gramEnd"/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сроки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действия)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(или условный) номер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объекта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недвижимости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записи регистрации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Едином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государст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венном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реестре</w:t>
            </w:r>
            <w:proofErr w:type="gramEnd"/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недвижимое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имущество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сделок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ним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заключений,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выданных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органами,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осуществляющими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</w:t>
            </w:r>
          </w:p>
          <w:p w:rsidR="007C6A65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эпидемиологический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надзор,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надзор</w:t>
            </w:r>
          </w:p>
        </w:tc>
      </w:tr>
      <w:tr w:rsidR="0083393A" w:rsidTr="007C6A6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393A" w:rsidRDefault="0083393A" w:rsidP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453280, Республика Башкортостан, Федоровский район, с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едоровка, ул.Социалистическая, д. 35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Учебные </w:t>
            </w:r>
            <w:r w:rsidR="007C6A65">
              <w:rPr>
                <w:sz w:val="20"/>
                <w:szCs w:val="20"/>
              </w:rPr>
              <w:t>50,0</w:t>
            </w:r>
            <w:r>
              <w:rPr>
                <w:sz w:val="20"/>
                <w:szCs w:val="20"/>
              </w:rPr>
              <w:t xml:space="preserve"> кв.м., административные – </w:t>
            </w:r>
            <w:r w:rsidR="00D0425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0,9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.,</w:t>
            </w:r>
            <w:r w:rsidR="00D714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склад– 18,1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 xml:space="preserve">., иное - – </w:t>
            </w:r>
            <w:r w:rsidR="007C6A65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,</w:t>
            </w:r>
            <w:r w:rsidR="007C6A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кв.м.</w:t>
            </w:r>
            <w:proofErr w:type="gramEnd"/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393A" w:rsidRDefault="003E19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393A" w:rsidRDefault="00D04250" w:rsidP="00D714D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Федоровский </w:t>
            </w:r>
            <w:r w:rsidR="0083393A">
              <w:rPr>
                <w:sz w:val="20"/>
                <w:szCs w:val="20"/>
              </w:rPr>
              <w:t>район Республики Башкортостан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393A" w:rsidRDefault="007C6A6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</w:p>
          <w:p w:rsidR="007C6A65" w:rsidRDefault="007C6A6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государственной регистрации права</w:t>
            </w:r>
          </w:p>
          <w:p w:rsidR="007C6A65" w:rsidRDefault="007C6A6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05.03.2010</w:t>
            </w: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393A" w:rsidRDefault="007C6A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02-04-28/039/</w:t>
            </w:r>
          </w:p>
          <w:p w:rsidR="007C6A65" w:rsidRPr="007C6A65" w:rsidRDefault="007C6A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2009-594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Санитарно-эпидемиологическое заключение № 02.</w:t>
            </w:r>
            <w:r w:rsidR="00BC340F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="00BC340F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.000.М.0000</w:t>
            </w:r>
            <w:r w:rsidR="00BC340F">
              <w:rPr>
                <w:sz w:val="20"/>
                <w:szCs w:val="20"/>
              </w:rPr>
              <w:t>50 02 10</w:t>
            </w:r>
            <w:r>
              <w:rPr>
                <w:sz w:val="20"/>
                <w:szCs w:val="20"/>
              </w:rPr>
              <w:t xml:space="preserve"> от </w:t>
            </w:r>
            <w:r w:rsidR="00BC340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="00BC340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2.201</w:t>
            </w:r>
            <w:r w:rsidR="00BC340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г.</w:t>
            </w:r>
          </w:p>
          <w:p w:rsidR="0083393A" w:rsidRDefault="0083393A" w:rsidP="00BC34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 w:rsidR="00BC340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от </w:t>
            </w:r>
            <w:r w:rsidR="00BC340F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.1</w:t>
            </w:r>
            <w:r w:rsidR="00BC340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.20</w:t>
            </w:r>
            <w:r w:rsidR="00BC340F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г.</w:t>
            </w:r>
          </w:p>
        </w:tc>
      </w:tr>
    </w:tbl>
    <w:p w:rsidR="007C6A65" w:rsidRDefault="007C6A65" w:rsidP="0083393A">
      <w:pPr>
        <w:widowControl w:val="0"/>
        <w:autoSpaceDE w:val="0"/>
        <w:autoSpaceDN w:val="0"/>
        <w:adjustRightInd w:val="0"/>
        <w:jc w:val="center"/>
      </w:pPr>
      <w:bookmarkStart w:id="1" w:name="Par534"/>
      <w:bookmarkEnd w:id="1"/>
    </w:p>
    <w:p w:rsidR="0083393A" w:rsidRDefault="0083393A" w:rsidP="0083393A">
      <w:pPr>
        <w:widowControl w:val="0"/>
        <w:autoSpaceDE w:val="0"/>
        <w:autoSpaceDN w:val="0"/>
        <w:adjustRightInd w:val="0"/>
        <w:jc w:val="center"/>
      </w:pPr>
      <w:r>
        <w:lastRenderedPageBreak/>
        <w:t>Обеспечение образовательного процесса оборудованными учебными кабинетами, объектами</w:t>
      </w:r>
    </w:p>
    <w:p w:rsidR="0083393A" w:rsidRDefault="0083393A" w:rsidP="0083393A">
      <w:pPr>
        <w:widowControl w:val="0"/>
        <w:autoSpaceDE w:val="0"/>
        <w:autoSpaceDN w:val="0"/>
        <w:adjustRightInd w:val="0"/>
        <w:jc w:val="center"/>
      </w:pPr>
      <w:r>
        <w:t xml:space="preserve">для  проведения  практических занятий, объектами физической культуры и спорта </w:t>
      </w:r>
    </w:p>
    <w:p w:rsidR="0083393A" w:rsidRDefault="0083393A" w:rsidP="0083393A">
      <w:pPr>
        <w:widowControl w:val="0"/>
        <w:autoSpaceDE w:val="0"/>
        <w:autoSpaceDN w:val="0"/>
        <w:adjustRightInd w:val="0"/>
        <w:jc w:val="center"/>
      </w:pPr>
      <w:r>
        <w:t>по образовательным программам</w:t>
      </w:r>
    </w:p>
    <w:p w:rsidR="0083393A" w:rsidRDefault="0083393A" w:rsidP="008339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3108"/>
        <w:gridCol w:w="2976"/>
        <w:gridCol w:w="3261"/>
        <w:gridCol w:w="2268"/>
        <w:gridCol w:w="2693"/>
      </w:tblGrid>
      <w:tr w:rsidR="0083393A" w:rsidTr="00650D4A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1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Уровень, ступень, вид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образовательной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программы (основная/</w:t>
            </w:r>
            <w:proofErr w:type="gramEnd"/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дополнительная</w:t>
            </w:r>
            <w:proofErr w:type="gramEnd"/>
            <w:r>
              <w:rPr>
                <w:sz w:val="20"/>
                <w:szCs w:val="20"/>
              </w:rPr>
              <w:t>), направление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подготовки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пециальность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профессия</w:t>
            </w:r>
            <w:proofErr w:type="gramStart"/>
            <w:r>
              <w:rPr>
                <w:sz w:val="20"/>
                <w:szCs w:val="20"/>
              </w:rPr>
              <w:t>,н</w:t>
            </w:r>
            <w:proofErr w:type="gramEnd"/>
            <w:r>
              <w:rPr>
                <w:sz w:val="20"/>
                <w:szCs w:val="20"/>
              </w:rPr>
              <w:t>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предмета,дисциплины</w:t>
            </w:r>
            <w:proofErr w:type="spellEnd"/>
            <w:r>
              <w:rPr>
                <w:sz w:val="20"/>
                <w:szCs w:val="20"/>
              </w:rPr>
              <w:t xml:space="preserve"> (модуля)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</w:t>
            </w:r>
            <w:proofErr w:type="spellStart"/>
            <w:r>
              <w:rPr>
                <w:sz w:val="20"/>
                <w:szCs w:val="20"/>
              </w:rPr>
              <w:t>учебнымпланом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оборудованных</w:t>
            </w:r>
            <w:proofErr w:type="gramEnd"/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учебных кабинетов, объектов для проведения практических занятий, объектов </w:t>
            </w:r>
            <w:proofErr w:type="gramStart"/>
            <w:r>
              <w:rPr>
                <w:sz w:val="20"/>
                <w:szCs w:val="20"/>
              </w:rPr>
              <w:t>физической</w:t>
            </w:r>
            <w:proofErr w:type="gramEnd"/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культуры и спорта с перечнем основного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(местоположение)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учебных кабинетов,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объектов для проведения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иное вещное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право (оперативное</w:t>
            </w:r>
            <w:proofErr w:type="gramEnd"/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управление,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хозяйственное ведение), аренда, субаренда, безвозмездное пользование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 </w:t>
            </w:r>
            <w:proofErr w:type="gramStart"/>
            <w:r>
              <w:rPr>
                <w:sz w:val="20"/>
                <w:szCs w:val="20"/>
              </w:rPr>
              <w:t>-о</w:t>
            </w:r>
            <w:proofErr w:type="gramEnd"/>
            <w:r>
              <w:rPr>
                <w:sz w:val="20"/>
                <w:szCs w:val="20"/>
              </w:rPr>
              <w:t>снование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возникновения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права (указываются</w:t>
            </w:r>
            <w:proofErr w:type="gramEnd"/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и сроки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действия)</w:t>
            </w:r>
          </w:p>
        </w:tc>
      </w:tr>
      <w:tr w:rsidR="0083393A" w:rsidTr="00650D4A"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3393A" w:rsidTr="00650D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393A" w:rsidRDefault="00265B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Юный эколог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766F" w:rsidRDefault="0083393A" w:rsidP="00265B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</w:t>
            </w:r>
            <w:r w:rsidR="00D714D5">
              <w:rPr>
                <w:sz w:val="20"/>
                <w:szCs w:val="20"/>
              </w:rPr>
              <w:t>бинет  – 1,</w:t>
            </w:r>
            <w:r>
              <w:rPr>
                <w:sz w:val="20"/>
                <w:szCs w:val="20"/>
              </w:rPr>
              <w:t xml:space="preserve"> стол педагога – 1, стол –</w:t>
            </w:r>
            <w:r w:rsidR="00650D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2, доска меловая – 1, шкаф – 1, стеллаж, наглядные пособия</w:t>
            </w:r>
            <w:r w:rsidR="0033766F">
              <w:rPr>
                <w:sz w:val="20"/>
                <w:szCs w:val="20"/>
              </w:rPr>
              <w:t>,</w:t>
            </w:r>
          </w:p>
          <w:p w:rsidR="0083393A" w:rsidRDefault="0033766F" w:rsidP="00265B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гербарии</w:t>
            </w:r>
            <w:r w:rsidR="0083393A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453280, Республика Башкортостан, Федоровский район, с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едоровка, ул.</w:t>
            </w:r>
            <w:r w:rsidR="00F52D9E">
              <w:rPr>
                <w:sz w:val="20"/>
                <w:szCs w:val="20"/>
              </w:rPr>
              <w:t>Коммунистичес</w:t>
            </w:r>
            <w:r>
              <w:rPr>
                <w:sz w:val="20"/>
                <w:szCs w:val="20"/>
              </w:rPr>
              <w:t xml:space="preserve">кая, дом </w:t>
            </w:r>
            <w:r w:rsidR="00F52D9E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,</w:t>
            </w:r>
          </w:p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393A" w:rsidRDefault="008339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025" w:rsidRDefault="0083393A" w:rsidP="006A60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                                                №</w:t>
            </w:r>
            <w:r w:rsidR="0093027A">
              <w:rPr>
                <w:sz w:val="20"/>
                <w:szCs w:val="20"/>
              </w:rPr>
              <w:t>114</w:t>
            </w:r>
            <w:r w:rsidR="008E570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аренд</w:t>
            </w:r>
            <w:r w:rsidR="006A6025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без права выкупа</w:t>
            </w:r>
            <w:r w:rsidR="006A6025">
              <w:rPr>
                <w:sz w:val="20"/>
                <w:szCs w:val="20"/>
              </w:rPr>
              <w:t xml:space="preserve">, постановление </w:t>
            </w:r>
          </w:p>
          <w:p w:rsidR="0083393A" w:rsidRDefault="0083393A" w:rsidP="006A60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</w:t>
            </w:r>
            <w:r w:rsidR="006A602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2.0</w:t>
            </w:r>
            <w:r w:rsidR="006A602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.201</w:t>
            </w:r>
            <w:r w:rsidR="00D0425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г.</w:t>
            </w:r>
            <w:r w:rsidR="006A6025">
              <w:rPr>
                <w:sz w:val="20"/>
                <w:szCs w:val="20"/>
              </w:rPr>
              <w:t xml:space="preserve"> на срок </w:t>
            </w:r>
            <w:r>
              <w:rPr>
                <w:sz w:val="20"/>
                <w:szCs w:val="20"/>
              </w:rPr>
              <w:t xml:space="preserve"> до </w:t>
            </w:r>
            <w:r w:rsidR="00D04250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="00D04250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201</w:t>
            </w:r>
            <w:r w:rsidR="00D0425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г.</w:t>
            </w:r>
          </w:p>
        </w:tc>
      </w:tr>
      <w:tr w:rsidR="007324C9" w:rsidTr="00650D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4C9" w:rsidRDefault="00890C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24C9" w:rsidRDefault="007324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Активисты школьного музея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D5" w:rsidRDefault="007324C9" w:rsidP="003376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</w:t>
            </w:r>
            <w:r w:rsidR="00D714D5">
              <w:rPr>
                <w:sz w:val="20"/>
                <w:szCs w:val="20"/>
              </w:rPr>
              <w:t xml:space="preserve"> – 1,                 </w:t>
            </w:r>
          </w:p>
          <w:p w:rsidR="007324C9" w:rsidRDefault="007324C9" w:rsidP="003376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стол педагога – 1, стол –12, шкаф – 4, доска меловая – 1, стулья – 24. 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24C9" w:rsidRDefault="007324C9" w:rsidP="00F52D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453295, Республика Башкортостан, Федоровский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-Четырман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ул.Гагарина</w:t>
            </w:r>
            <w:proofErr w:type="spellEnd"/>
            <w:r>
              <w:rPr>
                <w:sz w:val="20"/>
                <w:szCs w:val="20"/>
              </w:rPr>
              <w:t>, д.14,</w:t>
            </w:r>
          </w:p>
          <w:p w:rsidR="007324C9" w:rsidRDefault="007324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24C9" w:rsidRDefault="007324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24C9" w:rsidRDefault="007324C9" w:rsidP="00740D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6D46">
              <w:rPr>
                <w:sz w:val="20"/>
                <w:szCs w:val="20"/>
              </w:rPr>
              <w:t xml:space="preserve">Договор                                                 № </w:t>
            </w:r>
            <w:r w:rsidR="0093027A">
              <w:rPr>
                <w:sz w:val="20"/>
                <w:szCs w:val="20"/>
              </w:rPr>
              <w:t>115</w:t>
            </w:r>
            <w:r w:rsidRPr="00FC6D46">
              <w:rPr>
                <w:sz w:val="20"/>
                <w:szCs w:val="20"/>
              </w:rPr>
              <w:t xml:space="preserve">  аренды без права выкупа, постановление </w:t>
            </w:r>
          </w:p>
          <w:p w:rsidR="007324C9" w:rsidRPr="00FC6D46" w:rsidRDefault="007324C9" w:rsidP="00740D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6D46">
              <w:rPr>
                <w:sz w:val="20"/>
                <w:szCs w:val="20"/>
              </w:rPr>
              <w:t>от 12.02.2019г. на срок  до 31.12.2019г.</w:t>
            </w:r>
          </w:p>
        </w:tc>
      </w:tr>
      <w:tr w:rsidR="007324C9" w:rsidTr="00650D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4C9" w:rsidRDefault="00890C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24C9" w:rsidRDefault="007324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Активисты школьного музея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24C9" w:rsidRDefault="007324C9" w:rsidP="00265B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 – 1,                           стол педагога – 1, стол –12, шкаф – 4, доска меловая – 1, стулья – 24. 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24C9" w:rsidRDefault="007324C9" w:rsidP="00F52D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453282, Республика Башкортостан, Федоровский район, с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енискино, ул.Школьная, д.6,</w:t>
            </w:r>
          </w:p>
          <w:p w:rsidR="007324C9" w:rsidRDefault="007324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24C9" w:rsidRDefault="007324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24C9" w:rsidRDefault="007324C9" w:rsidP="007324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6D46">
              <w:rPr>
                <w:sz w:val="20"/>
                <w:szCs w:val="20"/>
              </w:rPr>
              <w:t xml:space="preserve">Договор                                                 № </w:t>
            </w:r>
            <w:r w:rsidR="0093027A">
              <w:rPr>
                <w:sz w:val="20"/>
                <w:szCs w:val="20"/>
              </w:rPr>
              <w:t>107</w:t>
            </w:r>
            <w:r w:rsidRPr="00FC6D46">
              <w:rPr>
                <w:sz w:val="20"/>
                <w:szCs w:val="20"/>
              </w:rPr>
              <w:t xml:space="preserve">  аренды без права выкупа, постановление </w:t>
            </w:r>
          </w:p>
          <w:p w:rsidR="007324C9" w:rsidRDefault="007324C9" w:rsidP="00740D1F">
            <w:r w:rsidRPr="00FC6D46">
              <w:rPr>
                <w:sz w:val="20"/>
                <w:szCs w:val="20"/>
              </w:rPr>
              <w:t xml:space="preserve"> от 12.02.2019г. на срок  до 31.12.2019г.</w:t>
            </w:r>
          </w:p>
        </w:tc>
      </w:tr>
      <w:tr w:rsidR="007324C9" w:rsidTr="00650D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4C9" w:rsidRDefault="00890C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24C9" w:rsidRDefault="007324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Юный эколог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24C9" w:rsidRDefault="007324C9" w:rsidP="003376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 – 1,                           стол педагога – 1, стол –12, шкаф – 4, доска меловая – 1, стулья – 24,наглядные пособия, гербарии.</w:t>
            </w:r>
            <w:proofErr w:type="gramStart"/>
            <w:r>
              <w:rPr>
                <w:sz w:val="20"/>
                <w:szCs w:val="20"/>
              </w:rPr>
              <w:t xml:space="preserve">  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24C9" w:rsidRDefault="007324C9" w:rsidP="00F52D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453293, Республика Башкортостан, Федоровский район, 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окровка, ул.Школьная, д.9,</w:t>
            </w:r>
          </w:p>
          <w:p w:rsidR="007324C9" w:rsidRDefault="007324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24C9" w:rsidRDefault="007324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24C9" w:rsidRDefault="007324C9" w:rsidP="00740D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6D46">
              <w:rPr>
                <w:sz w:val="20"/>
                <w:szCs w:val="20"/>
              </w:rPr>
              <w:t xml:space="preserve">Договор                                                 № </w:t>
            </w:r>
            <w:r w:rsidR="0093027A">
              <w:rPr>
                <w:sz w:val="20"/>
                <w:szCs w:val="20"/>
              </w:rPr>
              <w:t>111</w:t>
            </w:r>
            <w:r w:rsidRPr="00FC6D46">
              <w:rPr>
                <w:sz w:val="20"/>
                <w:szCs w:val="20"/>
              </w:rPr>
              <w:t xml:space="preserve">  аренды без права выкупа, постановление </w:t>
            </w:r>
          </w:p>
          <w:p w:rsidR="007324C9" w:rsidRPr="00FC6D46" w:rsidRDefault="007324C9" w:rsidP="00740D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6D46">
              <w:rPr>
                <w:sz w:val="20"/>
                <w:szCs w:val="20"/>
              </w:rPr>
              <w:t>от 12.02.2019г. на срок  до 31.12.2019г.</w:t>
            </w:r>
          </w:p>
        </w:tc>
      </w:tr>
      <w:tr w:rsidR="007324C9" w:rsidTr="00650D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4C9" w:rsidRDefault="00890C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24C9" w:rsidRDefault="007324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Активисты школьного музея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24C9" w:rsidRDefault="007324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 – 1,                           стол педагога – 1, стол –12, шкаф – 4, доска меловая – 1, стулья – 24. 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24C9" w:rsidRDefault="007324C9" w:rsidP="00F52D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453296, Республика Башкортостан, Федоровский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алыклы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ул.Молодежная</w:t>
            </w:r>
            <w:proofErr w:type="spellEnd"/>
            <w:r>
              <w:rPr>
                <w:sz w:val="20"/>
                <w:szCs w:val="20"/>
              </w:rPr>
              <w:t>, д.1.</w:t>
            </w:r>
          </w:p>
          <w:p w:rsidR="007324C9" w:rsidRDefault="007324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24C9" w:rsidRDefault="007324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24C9" w:rsidRDefault="007324C9" w:rsidP="007324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6D46">
              <w:rPr>
                <w:sz w:val="20"/>
                <w:szCs w:val="20"/>
              </w:rPr>
              <w:t xml:space="preserve"> Договор                                                 № </w:t>
            </w:r>
            <w:r w:rsidR="00B169E6">
              <w:rPr>
                <w:sz w:val="20"/>
                <w:szCs w:val="20"/>
              </w:rPr>
              <w:t>10</w:t>
            </w:r>
            <w:r w:rsidRPr="00FC6D46">
              <w:rPr>
                <w:sz w:val="20"/>
                <w:szCs w:val="20"/>
              </w:rPr>
              <w:t xml:space="preserve">4  аренды без права выкупа, постановление </w:t>
            </w:r>
          </w:p>
          <w:p w:rsidR="007324C9" w:rsidRDefault="007324C9" w:rsidP="00740D1F">
            <w:pPr>
              <w:rPr>
                <w:sz w:val="20"/>
                <w:szCs w:val="20"/>
              </w:rPr>
            </w:pPr>
          </w:p>
          <w:p w:rsidR="007324C9" w:rsidRDefault="007324C9" w:rsidP="00740D1F">
            <w:r w:rsidRPr="00FC6D46">
              <w:rPr>
                <w:sz w:val="20"/>
                <w:szCs w:val="20"/>
              </w:rPr>
              <w:lastRenderedPageBreak/>
              <w:t>от 12.02.2019г. на срок  до 31.12.2019г.</w:t>
            </w:r>
          </w:p>
        </w:tc>
      </w:tr>
      <w:tr w:rsidR="007324C9" w:rsidTr="00650D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4C9" w:rsidRDefault="00890C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24C9" w:rsidRDefault="007324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Активисты школьного музея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24C9" w:rsidRDefault="007324C9" w:rsidP="00265B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– 1,     стол педагога – 1, стол – 7, стеллажи – 2, шкаф – 2, , полки – 3, стул – 13.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24C9" w:rsidRDefault="007324C9" w:rsidP="00F52D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453280, Республика Башкортостан, Федоровский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ирюшкино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ул.Школьная</w:t>
            </w:r>
            <w:proofErr w:type="spellEnd"/>
            <w:r>
              <w:rPr>
                <w:sz w:val="20"/>
                <w:szCs w:val="20"/>
              </w:rPr>
              <w:t>, д.</w:t>
            </w:r>
            <w:r w:rsidR="00266CD5">
              <w:rPr>
                <w:sz w:val="20"/>
                <w:szCs w:val="20"/>
              </w:rPr>
              <w:t>3/1</w:t>
            </w:r>
            <w:r>
              <w:rPr>
                <w:sz w:val="20"/>
                <w:szCs w:val="20"/>
              </w:rPr>
              <w:t>,</w:t>
            </w:r>
          </w:p>
          <w:p w:rsidR="007324C9" w:rsidRDefault="007324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24C9" w:rsidRDefault="007324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24C9" w:rsidRDefault="007324C9" w:rsidP="00740D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6D46">
              <w:rPr>
                <w:sz w:val="20"/>
                <w:szCs w:val="20"/>
              </w:rPr>
              <w:t xml:space="preserve">Договор                                                 № </w:t>
            </w:r>
            <w:r w:rsidR="00890C5D">
              <w:rPr>
                <w:sz w:val="20"/>
                <w:szCs w:val="20"/>
              </w:rPr>
              <w:t>119</w:t>
            </w:r>
            <w:r w:rsidRPr="00FC6D46">
              <w:rPr>
                <w:sz w:val="20"/>
                <w:szCs w:val="20"/>
              </w:rPr>
              <w:t xml:space="preserve">  аренды без права выкупа, постановление </w:t>
            </w:r>
          </w:p>
          <w:p w:rsidR="007324C9" w:rsidRPr="00FC6D46" w:rsidRDefault="007324C9" w:rsidP="00740D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6D46">
              <w:rPr>
                <w:sz w:val="20"/>
                <w:szCs w:val="20"/>
              </w:rPr>
              <w:t>от 12.02.2019г. на срок  до 31.12.2019г.</w:t>
            </w:r>
          </w:p>
        </w:tc>
      </w:tr>
      <w:tr w:rsidR="007324C9" w:rsidTr="00650D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4C9" w:rsidRDefault="00890C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24C9" w:rsidRDefault="007324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Активисты школьного музея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24C9" w:rsidRDefault="007324C9" w:rsidP="00265B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bookmarkStart w:id="2" w:name="_GoBack"/>
            <w:bookmarkEnd w:id="2"/>
            <w:r>
              <w:rPr>
                <w:sz w:val="20"/>
                <w:szCs w:val="20"/>
              </w:rPr>
              <w:t xml:space="preserve"> Кабинет  – 1,                           стол педагога – 1, стол –12, шкаф – 4, доска меловая – 1, стулья – 24. 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24C9" w:rsidRDefault="007324C9" w:rsidP="00F52D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453280, Республика Башкортостан, Федоровский район, д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ончаровка, ул.Школьная, д.9</w:t>
            </w:r>
            <w:r w:rsidR="00266CD5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</w:t>
            </w:r>
          </w:p>
          <w:p w:rsidR="007324C9" w:rsidRDefault="007324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24C9" w:rsidRDefault="007324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24C9" w:rsidRDefault="007324C9" w:rsidP="007324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6D46">
              <w:rPr>
                <w:sz w:val="20"/>
                <w:szCs w:val="20"/>
              </w:rPr>
              <w:t xml:space="preserve"> Договор                                                 № </w:t>
            </w:r>
            <w:r w:rsidR="00B169E6">
              <w:rPr>
                <w:sz w:val="20"/>
                <w:szCs w:val="20"/>
              </w:rPr>
              <w:t>121</w:t>
            </w:r>
            <w:r w:rsidR="00FE1157">
              <w:rPr>
                <w:sz w:val="20"/>
                <w:szCs w:val="20"/>
              </w:rPr>
              <w:t xml:space="preserve"> </w:t>
            </w:r>
            <w:r w:rsidRPr="00FC6D46">
              <w:rPr>
                <w:sz w:val="20"/>
                <w:szCs w:val="20"/>
              </w:rPr>
              <w:t xml:space="preserve"> аренды без права выкупа, постановление </w:t>
            </w:r>
          </w:p>
          <w:p w:rsidR="007324C9" w:rsidRDefault="007324C9" w:rsidP="00740D1F">
            <w:r w:rsidRPr="00FC6D46">
              <w:rPr>
                <w:sz w:val="20"/>
                <w:szCs w:val="20"/>
              </w:rPr>
              <w:t>от 12.02.2019г. на срок  до 31.12.2019г.</w:t>
            </w:r>
          </w:p>
        </w:tc>
      </w:tr>
      <w:tr w:rsidR="007324C9" w:rsidTr="00650D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4C9" w:rsidRDefault="00890C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24C9" w:rsidRDefault="007324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Активисты школьного музея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24C9" w:rsidRDefault="007324C9" w:rsidP="00265B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Кабинет  – 1,                           стол педагога – 1, стол –12, шкаф – 4, доска меловая – 1, стулья – 24. 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24C9" w:rsidRDefault="007324C9" w:rsidP="00F52D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453280, Республика Башкортостан, Федоровский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узьминовка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ул.Школьная</w:t>
            </w:r>
            <w:proofErr w:type="spellEnd"/>
            <w:r>
              <w:rPr>
                <w:sz w:val="20"/>
                <w:szCs w:val="20"/>
              </w:rPr>
              <w:t>, д.6,</w:t>
            </w:r>
          </w:p>
          <w:p w:rsidR="007324C9" w:rsidRDefault="007324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24C9" w:rsidRDefault="007324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24C9" w:rsidRDefault="007324C9" w:rsidP="00740D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6D46">
              <w:rPr>
                <w:sz w:val="20"/>
                <w:szCs w:val="20"/>
              </w:rPr>
              <w:t xml:space="preserve">Договор                                                 № </w:t>
            </w:r>
            <w:r w:rsidR="00B169E6">
              <w:rPr>
                <w:sz w:val="20"/>
                <w:szCs w:val="20"/>
              </w:rPr>
              <w:t>120</w:t>
            </w:r>
            <w:r w:rsidRPr="00FC6D46">
              <w:rPr>
                <w:sz w:val="20"/>
                <w:szCs w:val="20"/>
              </w:rPr>
              <w:t xml:space="preserve">  аренды без права выкупа, постановление </w:t>
            </w:r>
          </w:p>
          <w:p w:rsidR="007324C9" w:rsidRPr="00FC6D46" w:rsidRDefault="007324C9" w:rsidP="00740D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6D46">
              <w:rPr>
                <w:sz w:val="20"/>
                <w:szCs w:val="20"/>
              </w:rPr>
              <w:t>от 12.02.2019г. на срок  до 31.12.2019г.</w:t>
            </w:r>
          </w:p>
        </w:tc>
      </w:tr>
      <w:tr w:rsidR="00890C5D" w:rsidTr="00650D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C5D" w:rsidRDefault="00890C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0C5D" w:rsidRDefault="00890C5D" w:rsidP="00F44BC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Юный эколог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0C5D" w:rsidRDefault="00890C5D" w:rsidP="00F44B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 – 1,                      стол педагога – 1, стол –12, доска меловая – 1, шкаф – 1, стеллаж, наглядные пособия,</w:t>
            </w:r>
          </w:p>
          <w:p w:rsidR="00890C5D" w:rsidRDefault="00890C5D" w:rsidP="00F44B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гербарии. 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0C5D" w:rsidRDefault="00890C5D" w:rsidP="00F44B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453280, Республика Башкортостан, Федоровский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атырово</w:t>
            </w:r>
            <w:proofErr w:type="spellEnd"/>
            <w:r>
              <w:rPr>
                <w:sz w:val="20"/>
                <w:szCs w:val="20"/>
              </w:rPr>
              <w:t>, ул. 1 мая, дом 17 А,</w:t>
            </w:r>
          </w:p>
          <w:p w:rsidR="00890C5D" w:rsidRDefault="00890C5D" w:rsidP="00F44B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0C5D" w:rsidRDefault="00890C5D" w:rsidP="00F44B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0C5D" w:rsidRDefault="00890C5D" w:rsidP="00F44B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                                                №105   аренды без права выкупа, постановление </w:t>
            </w:r>
          </w:p>
          <w:p w:rsidR="00890C5D" w:rsidRDefault="00890C5D" w:rsidP="00F44B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12.02.2019г. на срок  до 31.12.2019г.</w:t>
            </w:r>
          </w:p>
        </w:tc>
      </w:tr>
      <w:tr w:rsidR="00890C5D" w:rsidTr="00650D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C5D" w:rsidRDefault="00890C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0C5D" w:rsidRDefault="00890C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Активисты школьного музея</w:t>
            </w:r>
          </w:p>
          <w:p w:rsidR="00890C5D" w:rsidRDefault="00890C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Юный турист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0C5D" w:rsidRDefault="00890C5D" w:rsidP="00650D4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Кабинет– 1, стол педагога – 1, стол – 4, шкаф – 2, доска меловая – 1, , стул – 14, веревки, палатки, </w:t>
            </w:r>
            <w:proofErr w:type="spellStart"/>
            <w:r>
              <w:rPr>
                <w:sz w:val="20"/>
                <w:szCs w:val="20"/>
              </w:rPr>
              <w:t>турснаряжение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890C5D" w:rsidRDefault="00890C5D" w:rsidP="00650D4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карабины, коврики.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0C5D" w:rsidRDefault="00890C5D" w:rsidP="00F52D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453280, Республика Башкортостан, Федоровский район, 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овоселка, ул.Школьная, д.9,</w:t>
            </w:r>
          </w:p>
          <w:p w:rsidR="00890C5D" w:rsidRDefault="00890C5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0C5D" w:rsidRDefault="00890C5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0C5D" w:rsidRDefault="00890C5D" w:rsidP="007324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6D46">
              <w:rPr>
                <w:sz w:val="20"/>
                <w:szCs w:val="20"/>
              </w:rPr>
              <w:t xml:space="preserve"> Договор                                                 № </w:t>
            </w:r>
            <w:r>
              <w:rPr>
                <w:sz w:val="20"/>
                <w:szCs w:val="20"/>
              </w:rPr>
              <w:t>109</w:t>
            </w:r>
            <w:r w:rsidRPr="00FC6D46">
              <w:rPr>
                <w:sz w:val="20"/>
                <w:szCs w:val="20"/>
              </w:rPr>
              <w:t xml:space="preserve">  аренды без права выкупа, постановление </w:t>
            </w:r>
          </w:p>
          <w:p w:rsidR="00890C5D" w:rsidRDefault="00890C5D" w:rsidP="00740D1F">
            <w:r w:rsidRPr="00FC6D46">
              <w:rPr>
                <w:sz w:val="20"/>
                <w:szCs w:val="20"/>
              </w:rPr>
              <w:t>от 12.02.2019г. на срок  до 31.12.2019г.</w:t>
            </w:r>
          </w:p>
        </w:tc>
      </w:tr>
      <w:tr w:rsidR="00890C5D" w:rsidTr="00890C5D"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0C5D" w:rsidRDefault="00890C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90C5D" w:rsidRDefault="00890C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Активисты школьного музея</w:t>
            </w:r>
          </w:p>
          <w:p w:rsidR="00890C5D" w:rsidRDefault="00890C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Юный турист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90C5D" w:rsidRDefault="00890C5D" w:rsidP="003E19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-1, столы учительские – 3, стол – 1, стол полукруглый – 1, шкаф – 6, парты ученические – 7, стул – 22, стенд – 3 палатки, </w:t>
            </w:r>
            <w:proofErr w:type="spellStart"/>
            <w:r>
              <w:rPr>
                <w:sz w:val="20"/>
                <w:szCs w:val="20"/>
              </w:rPr>
              <w:t>турснаряжение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890C5D" w:rsidRDefault="00890C5D" w:rsidP="003E19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карабины, коврики.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90C5D" w:rsidRDefault="00890C5D" w:rsidP="00F52D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453280, Республика Башкортостан, Федоровский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.Ю</w:t>
            </w:r>
            <w:proofErr w:type="gramEnd"/>
            <w:r>
              <w:rPr>
                <w:sz w:val="20"/>
                <w:szCs w:val="20"/>
              </w:rPr>
              <w:t>лдашево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ул.Школьная</w:t>
            </w:r>
            <w:proofErr w:type="spellEnd"/>
            <w:r>
              <w:rPr>
                <w:sz w:val="20"/>
                <w:szCs w:val="20"/>
              </w:rPr>
              <w:t>, д.25,</w:t>
            </w:r>
          </w:p>
          <w:p w:rsidR="00890C5D" w:rsidRDefault="00890C5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90C5D" w:rsidRDefault="00890C5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90C5D" w:rsidRDefault="00890C5D" w:rsidP="00740D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6D46">
              <w:rPr>
                <w:sz w:val="20"/>
                <w:szCs w:val="20"/>
              </w:rPr>
              <w:t xml:space="preserve">Договор                                                 № </w:t>
            </w:r>
            <w:r>
              <w:rPr>
                <w:sz w:val="20"/>
                <w:szCs w:val="20"/>
              </w:rPr>
              <w:t>116</w:t>
            </w:r>
            <w:r w:rsidRPr="00FC6D46">
              <w:rPr>
                <w:sz w:val="20"/>
                <w:szCs w:val="20"/>
              </w:rPr>
              <w:t xml:space="preserve">  аренды без права выкупа, постановление </w:t>
            </w:r>
          </w:p>
          <w:p w:rsidR="00890C5D" w:rsidRPr="00FC6D46" w:rsidRDefault="00890C5D" w:rsidP="00740D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6D46">
              <w:rPr>
                <w:sz w:val="20"/>
                <w:szCs w:val="20"/>
              </w:rPr>
              <w:t>от 12.02.2019г. на срок  до 31.12.2019г.</w:t>
            </w:r>
          </w:p>
        </w:tc>
      </w:tr>
      <w:tr w:rsidR="00890C5D" w:rsidTr="00650D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C5D" w:rsidRDefault="00890C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C5D" w:rsidRDefault="00890C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C5D" w:rsidRDefault="00890C5D" w:rsidP="003E19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C5D" w:rsidRDefault="00890C5D" w:rsidP="00F52D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C5D" w:rsidRDefault="00890C5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C5D" w:rsidRPr="00FC6D46" w:rsidRDefault="00890C5D" w:rsidP="00740D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3393A" w:rsidRDefault="0083393A" w:rsidP="0083393A">
      <w:pPr>
        <w:widowControl w:val="0"/>
        <w:autoSpaceDE w:val="0"/>
        <w:autoSpaceDN w:val="0"/>
        <w:adjustRightInd w:val="0"/>
        <w:jc w:val="both"/>
      </w:pPr>
    </w:p>
    <w:p w:rsidR="00B36013" w:rsidRDefault="00D714D5"/>
    <w:sectPr w:rsidR="00B36013" w:rsidSect="007C6A6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393A"/>
    <w:rsid w:val="00067C7B"/>
    <w:rsid w:val="000B693A"/>
    <w:rsid w:val="0010565C"/>
    <w:rsid w:val="00265BAC"/>
    <w:rsid w:val="00266CD5"/>
    <w:rsid w:val="00272F87"/>
    <w:rsid w:val="0033766F"/>
    <w:rsid w:val="003669DF"/>
    <w:rsid w:val="003B33F9"/>
    <w:rsid w:val="003E0814"/>
    <w:rsid w:val="003E199A"/>
    <w:rsid w:val="003F1804"/>
    <w:rsid w:val="00441B4C"/>
    <w:rsid w:val="00471AC6"/>
    <w:rsid w:val="00537F51"/>
    <w:rsid w:val="00596F51"/>
    <w:rsid w:val="00634793"/>
    <w:rsid w:val="00650D4A"/>
    <w:rsid w:val="00653660"/>
    <w:rsid w:val="006A6025"/>
    <w:rsid w:val="007324C9"/>
    <w:rsid w:val="007B2601"/>
    <w:rsid w:val="007C6A65"/>
    <w:rsid w:val="0082257F"/>
    <w:rsid w:val="0083393A"/>
    <w:rsid w:val="00890C5D"/>
    <w:rsid w:val="008E570A"/>
    <w:rsid w:val="0093027A"/>
    <w:rsid w:val="00932999"/>
    <w:rsid w:val="00A12D0F"/>
    <w:rsid w:val="00A24CB1"/>
    <w:rsid w:val="00B169E6"/>
    <w:rsid w:val="00BC340F"/>
    <w:rsid w:val="00D04250"/>
    <w:rsid w:val="00D13C1A"/>
    <w:rsid w:val="00D536A0"/>
    <w:rsid w:val="00D6087C"/>
    <w:rsid w:val="00D714D5"/>
    <w:rsid w:val="00D97E5F"/>
    <w:rsid w:val="00DE2C02"/>
    <w:rsid w:val="00DE46DB"/>
    <w:rsid w:val="00E61EAB"/>
    <w:rsid w:val="00F52D9E"/>
    <w:rsid w:val="00F96C19"/>
    <w:rsid w:val="00FB042A"/>
    <w:rsid w:val="00FB7529"/>
    <w:rsid w:val="00FE1157"/>
    <w:rsid w:val="00FE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1A900-CC99-4779-BE26-B37A7B76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3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АИС</cp:lastModifiedBy>
  <cp:revision>18</cp:revision>
  <cp:lastPrinted>2019-05-20T03:39:00Z</cp:lastPrinted>
  <dcterms:created xsi:type="dcterms:W3CDTF">2019-04-22T04:48:00Z</dcterms:created>
  <dcterms:modified xsi:type="dcterms:W3CDTF">2019-04-30T03:23:00Z</dcterms:modified>
</cp:coreProperties>
</file>